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733" w:rsidRPr="00AF1A5A" w:rsidRDefault="00E02733" w:rsidP="00E02733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lang w:eastAsia="ru-RU"/>
        </w:rPr>
      </w:pPr>
      <w:r w:rsidRPr="00AF1A5A">
        <w:rPr>
          <w:rFonts w:ascii="Times New Roman" w:eastAsia="Times New Roman" w:hAnsi="Times New Roman" w:cs="Times New Roman"/>
          <w:b/>
          <w:i/>
          <w:lang w:eastAsia="ru-RU"/>
        </w:rPr>
        <w:t>Приложение № 1 к извещению, утвержденному распоряжением</w:t>
      </w:r>
    </w:p>
    <w:p w:rsidR="00E02733" w:rsidRPr="00AF1A5A" w:rsidRDefault="00E02733" w:rsidP="00E02733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AF1A5A">
        <w:rPr>
          <w:rFonts w:ascii="Times New Roman" w:eastAsia="Times New Roman" w:hAnsi="Times New Roman" w:cs="Times New Roman"/>
          <w:b/>
          <w:i/>
          <w:lang w:eastAsia="ru-RU"/>
        </w:rPr>
        <w:t>мэрии  города Архангельска</w:t>
      </w:r>
    </w:p>
    <w:p w:rsidR="00E02733" w:rsidRPr="00AF1A5A" w:rsidRDefault="00E02733" w:rsidP="00E02733">
      <w:pPr>
        <w:spacing w:after="0" w:line="240" w:lineRule="auto"/>
        <w:ind w:left="4944" w:firstLine="708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AF1A5A">
        <w:rPr>
          <w:rFonts w:ascii="Times New Roman" w:eastAsia="Times New Roman" w:hAnsi="Times New Roman" w:cs="Times New Roman"/>
          <w:b/>
          <w:i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i/>
          <w:lang w:eastAsia="ru-RU"/>
        </w:rPr>
        <w:t>20.11.2014 № 4125р</w:t>
      </w:r>
    </w:p>
    <w:p w:rsidR="00E02733" w:rsidRPr="00AF1A5A" w:rsidRDefault="00E02733" w:rsidP="00E027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ru-RU"/>
        </w:rPr>
      </w:pPr>
      <w:bookmarkStart w:id="0" w:name="_GoBack"/>
      <w:bookmarkEnd w:id="0"/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>Форма заявки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договора аренды земельного участка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 мэрии г. Архангельска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</w:t>
      </w:r>
      <w:proofErr w:type="spellStart"/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В.И.Ленина</w:t>
      </w:r>
      <w:proofErr w:type="spellEnd"/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5,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AF1A5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F1A5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F1A5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>ЗАЯВКА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>на участие в аукционе на право заключения договора аренды земельного участка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A5A">
        <w:rPr>
          <w:rFonts w:ascii="Calibri" w:eastAsia="Times New Roman" w:hAnsi="Calibri" w:cs="Times New Roman"/>
          <w:lang w:eastAsia="ru-RU"/>
        </w:rPr>
        <w:tab/>
      </w: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договора аренды земельного участка, находящегося в собственности МО «Город Архангельск»; участок находится в Ломоносовском территориальном округе города 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хангельска по пр.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Дзержинского,</w:t>
      </w: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кадастровый номер 29:22:050110:939, из категории земель – земли населенных пунктов, предназначенного для размещения открытой временной автостоянки без права капитального строительства и создания объектов недвижимости, площадь  –  755 кв.м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 (далее «земельный участок»)</w:t>
      </w:r>
      <w:r w:rsidRPr="00AF1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  <w:proofErr w:type="gramEnd"/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Почтовый адрес и банковские реквизиты: 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в лице 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(должность, Ф.И.О. руководителя, уполномоченного лица и т.д.)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F1A5A">
        <w:rPr>
          <w:rFonts w:ascii="Times New Roman" w:eastAsia="Times New Roman" w:hAnsi="Times New Roman" w:cs="Times New Roman"/>
          <w:lang w:eastAsia="ru-RU"/>
        </w:rPr>
        <w:lastRenderedPageBreak/>
        <w:t>действующего</w:t>
      </w:r>
      <w:proofErr w:type="gramEnd"/>
      <w:r w:rsidRPr="00AF1A5A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______________________________________________________,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(наименование документа)</w:t>
      </w: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2. Настоящей заявкой подтверждаем, что в отношении: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 xml:space="preserve">- отсутствует решение о ликвидации заявителя  (для юридического лица); 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3. В случае, признания нас (меня) победителем в аукционе, берем (беру) на себя обязательства: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ab/>
        <w:t xml:space="preserve">а)  </w:t>
      </w:r>
      <w:proofErr w:type="gramStart"/>
      <w:r w:rsidRPr="00AF1A5A">
        <w:rPr>
          <w:rFonts w:ascii="Times New Roman" w:eastAsia="Times New Roman" w:hAnsi="Times New Roman" w:cs="Times New Roman"/>
          <w:lang w:eastAsia="ru-RU"/>
        </w:rPr>
        <w:t>оплатить цену права</w:t>
      </w:r>
      <w:proofErr w:type="gramEnd"/>
      <w:r w:rsidRPr="00AF1A5A">
        <w:rPr>
          <w:rFonts w:ascii="Times New Roman" w:eastAsia="Times New Roman" w:hAnsi="Times New Roman" w:cs="Times New Roman"/>
          <w:lang w:eastAsia="ru-RU"/>
        </w:rPr>
        <w:t xml:space="preserve"> на заключение договора аренды земельного участка в течение 3 (трех) банковских дней с даты подписания протокола оценки и сопоставления заявок;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б) подписать договор аренды земельного участка в соответствии с извещением и результатами конкурса, указанными в протоколе о результатах конкурса, в течение 5 (пяти) дней с момента подписания протокола о результатах конкурса.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ab/>
      </w:r>
    </w:p>
    <w:p w:rsidR="00E02733" w:rsidRPr="00AF1A5A" w:rsidRDefault="00E02733" w:rsidP="00E0273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Реквизиты для возврата задатка: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b/>
          <w:lang w:eastAsia="ru-RU"/>
        </w:rPr>
        <w:t xml:space="preserve">(уполномоченный представитель)     </w:t>
      </w:r>
      <w:r w:rsidRPr="00AF1A5A">
        <w:rPr>
          <w:rFonts w:ascii="Times New Roman" w:eastAsia="Times New Roman" w:hAnsi="Times New Roman" w:cs="Times New Roman"/>
          <w:lang w:eastAsia="ru-RU"/>
        </w:rPr>
        <w:t>___________               _________________________________</w:t>
      </w: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 подпись)</w:t>
      </w: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(Ф.И.О.)</w:t>
      </w: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М.П.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Контактный телефон __________________________________________________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F1A5A">
        <w:rPr>
          <w:rFonts w:ascii="Times New Roman" w:eastAsia="Times New Roman" w:hAnsi="Times New Roman" w:cs="Times New Roman"/>
          <w:lang w:eastAsia="ru-RU"/>
        </w:rPr>
        <w:t>"___"___________ 20___ г.                                                Регистрационный номер заявки________</w:t>
      </w:r>
    </w:p>
    <w:p w:rsidR="00E02733" w:rsidRPr="00AF1A5A" w:rsidRDefault="00E02733" w:rsidP="00E0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2733" w:rsidRPr="00AF1A5A" w:rsidRDefault="00E02733" w:rsidP="00E027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AF1A5A">
        <w:rPr>
          <w:rFonts w:ascii="Times New Roman" w:eastAsia="Times New Roman" w:hAnsi="Times New Roman" w:cs="Times New Roman"/>
          <w:lang w:eastAsia="ru-RU"/>
        </w:rPr>
        <w:t>__________часов  ______мин</w:t>
      </w: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                                                                               (заполняется при регистрации заявки лицом, </w:t>
      </w:r>
      <w:proofErr w:type="gramEnd"/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F1A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уполномоченным  на прием заявок)         </w:t>
      </w:r>
    </w:p>
    <w:p w:rsidR="00E02733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2733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2733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2733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02733" w:rsidRPr="00AF1A5A" w:rsidRDefault="00E02733" w:rsidP="00E0273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03CFF" w:rsidRDefault="00803CFF"/>
    <w:sectPr w:rsidR="0080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47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31B47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02733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2014-11-21T10:45:00Z</dcterms:created>
  <dcterms:modified xsi:type="dcterms:W3CDTF">2014-11-21T10:45:00Z</dcterms:modified>
</cp:coreProperties>
</file>